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3D" w:rsidRDefault="0061723D" w:rsidP="0061723D">
      <w:pPr>
        <w:pStyle w:val="Heading2"/>
        <w:numPr>
          <w:ilvl w:val="0"/>
          <w:numId w:val="0"/>
        </w:numPr>
        <w:jc w:val="center"/>
      </w:pPr>
      <w:bookmarkStart w:id="0" w:name="_Toc373233432"/>
      <w:r w:rsidRPr="00FE7B9F">
        <w:rPr>
          <w:noProof/>
          <w:lang w:val="en-GB" w:eastAsia="en-GB"/>
        </w:rPr>
        <w:drawing>
          <wp:inline distT="0" distB="0" distL="0" distR="0" wp14:anchorId="5FBF4384" wp14:editId="478E0528">
            <wp:extent cx="921385" cy="852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723D" w:rsidRPr="00593084" w:rsidRDefault="0061723D" w:rsidP="0061723D">
      <w:pPr>
        <w:pStyle w:val="Header"/>
        <w:jc w:val="center"/>
        <w:rPr>
          <w:rFonts w:ascii="Barmeno-Medium" w:hAnsi="Barmeno-Medium"/>
          <w:color w:val="20BDE9"/>
          <w:sz w:val="28"/>
          <w:szCs w:val="28"/>
        </w:rPr>
      </w:pPr>
      <w:r w:rsidRPr="00593084">
        <w:rPr>
          <w:rFonts w:ascii="Barmeno-Medium" w:hAnsi="Barmeno-Medium"/>
          <w:color w:val="20BDE9"/>
          <w:sz w:val="28"/>
          <w:szCs w:val="28"/>
        </w:rPr>
        <w:t>Investiciono-razvojni fond</w:t>
      </w:r>
    </w:p>
    <w:p w:rsidR="0061723D" w:rsidRPr="0061723D" w:rsidRDefault="0061723D" w:rsidP="0061723D">
      <w:pPr>
        <w:pStyle w:val="Header"/>
        <w:jc w:val="center"/>
        <w:rPr>
          <w:rFonts w:ascii="Barmeno-Medium" w:hAnsi="Barmeno-Medium"/>
          <w:color w:val="2586B8"/>
          <w:sz w:val="28"/>
          <w:szCs w:val="28"/>
        </w:rPr>
      </w:pPr>
      <w:r w:rsidRPr="00593084">
        <w:rPr>
          <w:rFonts w:ascii="Barmeno-Medium" w:hAnsi="Barmeno-Medium"/>
          <w:color w:val="2586B8"/>
          <w:sz w:val="28"/>
          <w:szCs w:val="28"/>
        </w:rPr>
        <w:t>Crne Gore A.D.</w:t>
      </w:r>
    </w:p>
    <w:p w:rsidR="0061723D" w:rsidRPr="00D1239B" w:rsidRDefault="0061723D" w:rsidP="0061723D">
      <w:pPr>
        <w:pStyle w:val="Heading2"/>
        <w:numPr>
          <w:ilvl w:val="0"/>
          <w:numId w:val="0"/>
        </w:numPr>
        <w:jc w:val="center"/>
      </w:pPr>
      <w:r w:rsidRPr="00D1239B">
        <w:t>ZAHTJEV ZA FAKTORING FINANSIRANJE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 OSNOVNI PODACI O PREDUZEĆU</w:t>
      </w:r>
    </w:p>
    <w:p w:rsidR="003C1F2D" w:rsidRPr="00D1239B" w:rsidRDefault="003C1F2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779"/>
        <w:gridCol w:w="7711"/>
      </w:tblGrid>
      <w:tr w:rsidR="0061723D" w:rsidRPr="00D1239B" w:rsidTr="007E5C3A">
        <w:trPr>
          <w:trHeight w:val="251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Naziv predu</w:t>
            </w:r>
            <w:r w:rsidRPr="00563B0A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zeća: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rPr>
          <w:trHeight w:val="251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Adresa, telefon, mail: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rPr>
          <w:trHeight w:val="265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PIB: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rPr>
          <w:trHeight w:val="265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PDV broj: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rPr>
          <w:trHeight w:val="265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Sektor: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rPr>
          <w:trHeight w:val="265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Br. zaposlenih: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rPr>
          <w:trHeight w:val="265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Godina osnivanja: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rPr>
          <w:trHeight w:val="265"/>
        </w:trPr>
        <w:tc>
          <w:tcPr>
            <w:tcW w:w="2779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Žiro račun:</w:t>
            </w:r>
          </w:p>
        </w:tc>
        <w:tc>
          <w:tcPr>
            <w:tcW w:w="7711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II OPIS DJELATNOSTI 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3C1F2D" w:rsidRDefault="0061723D" w:rsidP="003C1F2D">
      <w:pPr>
        <w:rPr>
          <w:rFonts w:ascii="Arial Narrow" w:hAnsi="Arial Narrow"/>
          <w:b/>
          <w:lang w:val="it-IT"/>
        </w:rPr>
      </w:pPr>
      <w:r w:rsidRPr="00D1239B">
        <w:rPr>
          <w:rFonts w:ascii="Arial Narrow" w:hAnsi="Arial Narrow"/>
          <w:b/>
          <w:lang w:val="it-IT"/>
        </w:rPr>
        <w:t xml:space="preserve">Ukoliko se preduzeće bavi većim brojim </w:t>
      </w:r>
      <w:r>
        <w:rPr>
          <w:rFonts w:ascii="Arial Narrow" w:hAnsi="Arial Narrow"/>
          <w:b/>
          <w:lang w:val="it-IT"/>
        </w:rPr>
        <w:t>djelatnosti, navesti ostvarene prihode i % u ostvarenim prihodima</w:t>
      </w:r>
      <w:r w:rsidRPr="00D1239B">
        <w:rPr>
          <w:rFonts w:ascii="Arial Narrow" w:hAnsi="Arial Narrow"/>
          <w:b/>
          <w:lang w:val="it-IT"/>
        </w:rPr>
        <w:t>:</w:t>
      </w:r>
    </w:p>
    <w:p w:rsidR="003C1F2D" w:rsidRPr="003C1F2D" w:rsidRDefault="003C1F2D" w:rsidP="003C1F2D">
      <w:pPr>
        <w:rPr>
          <w:rFonts w:ascii="Arial Narrow" w:hAnsi="Arial Narrow"/>
          <w:b/>
          <w:lang w:val="it-IT"/>
        </w:rPr>
      </w:pPr>
    </w:p>
    <w:tbl>
      <w:tblPr>
        <w:tblW w:w="5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33"/>
        <w:gridCol w:w="2076"/>
        <w:gridCol w:w="1342"/>
        <w:gridCol w:w="1837"/>
        <w:gridCol w:w="1598"/>
      </w:tblGrid>
      <w:tr w:rsidR="0024255A" w:rsidRPr="00563B0A" w:rsidTr="007E5C3A">
        <w:trPr>
          <w:trHeight w:val="114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Segment (struktura prihoda)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255A" w:rsidRPr="00563B0A" w:rsidRDefault="0024255A" w:rsidP="00950C9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sr-Latn-ME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>Total prihod 202</w:t>
            </w:r>
            <w:r w:rsidR="007E5C3A">
              <w:rPr>
                <w:rFonts w:ascii="Arial Narrow" w:eastAsia="Times New Roman" w:hAnsi="Arial Narrow"/>
                <w:b/>
                <w:i/>
                <w:lang w:val="sr-Latn-ME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% prihoda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4255A" w:rsidRPr="00563B0A" w:rsidRDefault="0024255A" w:rsidP="00950C9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>Total prihod 202</w:t>
            </w:r>
            <w:r w:rsidR="007E5C3A">
              <w:rPr>
                <w:rFonts w:ascii="Arial Narrow" w:eastAsia="Times New Roman" w:hAnsi="Arial Narrow"/>
                <w:b/>
                <w:i/>
                <w:lang w:val="sr-Latn-ME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% prihoda</w:t>
            </w:r>
          </w:p>
        </w:tc>
      </w:tr>
      <w:tr w:rsidR="0024255A" w:rsidRPr="00563B0A" w:rsidTr="007E5C3A">
        <w:trPr>
          <w:trHeight w:val="193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473F99">
            <w:pPr>
              <w:spacing w:after="0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4255A" w:rsidRPr="00563B0A" w:rsidTr="007E5C3A">
        <w:trPr>
          <w:trHeight w:val="193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4255A" w:rsidRPr="00563B0A" w:rsidTr="007E5C3A">
        <w:trPr>
          <w:trHeight w:val="193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24255A" w:rsidRPr="00563B0A" w:rsidTr="007E5C3A">
        <w:trPr>
          <w:trHeight w:val="193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 w:rsidRPr="00563B0A">
              <w:rPr>
                <w:rFonts w:ascii="Arial Narrow" w:eastAsia="Times New Roman" w:hAnsi="Arial Narrow"/>
                <w:b/>
                <w:lang w:val="sr-Latn-ME"/>
              </w:rPr>
              <w:t>UKUPNO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>
              <w:rPr>
                <w:rFonts w:ascii="Arial Narrow" w:eastAsia="Times New Roman" w:hAnsi="Arial Narrow"/>
                <w:b/>
                <w:lang w:val="sr-Latn-ME"/>
              </w:rPr>
              <w:t>100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5A" w:rsidRPr="00563B0A" w:rsidRDefault="0024255A" w:rsidP="001C3C0F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>
              <w:rPr>
                <w:rFonts w:ascii="Arial Narrow" w:eastAsia="Times New Roman" w:hAnsi="Arial Narrow"/>
                <w:b/>
                <w:lang w:val="sr-Latn-ME"/>
              </w:rPr>
              <w:t>100</w:t>
            </w:r>
          </w:p>
        </w:tc>
      </w:tr>
    </w:tbl>
    <w:p w:rsidR="003C1F2D" w:rsidRDefault="003C1F2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Kratak opis proizvoda i usluga preduzeća:</w:t>
      </w:r>
    </w:p>
    <w:p w:rsidR="003C1F2D" w:rsidRDefault="003C1F2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7E5C3A" w:rsidRPr="00CD1AD9" w:rsidRDefault="007E5C3A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1723D" w:rsidRPr="00D1239B" w:rsidTr="007E5C3A">
        <w:trPr>
          <w:trHeight w:val="388"/>
        </w:trPr>
        <w:tc>
          <w:tcPr>
            <w:tcW w:w="10490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C1F2D" w:rsidRDefault="003C1F2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3C1F2D" w:rsidRPr="00D1239B" w:rsidRDefault="003C1F2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3C1F2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III PODACI O RUKOVODSTVU PREDUZEĆA</w:t>
      </w:r>
    </w:p>
    <w:p w:rsidR="003C1F2D" w:rsidRPr="00D1239B" w:rsidRDefault="003C1F2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835"/>
        <w:gridCol w:w="2646"/>
        <w:gridCol w:w="2352"/>
        <w:gridCol w:w="2799"/>
      </w:tblGrid>
      <w:tr w:rsidR="0061723D" w:rsidRPr="00D1239B" w:rsidTr="003C1F2D">
        <w:trPr>
          <w:trHeight w:val="250"/>
        </w:trPr>
        <w:tc>
          <w:tcPr>
            <w:tcW w:w="2835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Kontakt telefon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</w:tr>
      <w:tr w:rsidR="0061723D" w:rsidRPr="00D1239B" w:rsidTr="003C1F2D">
        <w:trPr>
          <w:trHeight w:val="250"/>
        </w:trPr>
        <w:tc>
          <w:tcPr>
            <w:tcW w:w="283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Izvršni direktor</w:t>
            </w:r>
          </w:p>
        </w:tc>
        <w:tc>
          <w:tcPr>
            <w:tcW w:w="2646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9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50"/>
        </w:trPr>
        <w:tc>
          <w:tcPr>
            <w:tcW w:w="283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Finansijski direktor</w:t>
            </w:r>
          </w:p>
        </w:tc>
        <w:tc>
          <w:tcPr>
            <w:tcW w:w="2646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9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64"/>
        </w:trPr>
        <w:tc>
          <w:tcPr>
            <w:tcW w:w="283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Šef računovodstva</w:t>
            </w:r>
          </w:p>
        </w:tc>
        <w:tc>
          <w:tcPr>
            <w:tcW w:w="2646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9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IV DRUŠTVA U KOJIMA PREDUZEĆE IMA VLASNIČKOG UDJELA</w:t>
      </w:r>
    </w:p>
    <w:p w:rsidR="003C1F2D" w:rsidRPr="00D1239B" w:rsidRDefault="003C1F2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174"/>
        <w:gridCol w:w="3458"/>
      </w:tblGrid>
      <w:tr w:rsidR="0061723D" w:rsidRPr="00D1239B" w:rsidTr="007E5C3A">
        <w:tc>
          <w:tcPr>
            <w:tcW w:w="7174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Naziv preduzeća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% vlasništva</w:t>
            </w:r>
          </w:p>
        </w:tc>
      </w:tr>
      <w:tr w:rsidR="0061723D" w:rsidRPr="00D1239B" w:rsidTr="007E5C3A">
        <w:tc>
          <w:tcPr>
            <w:tcW w:w="7174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c>
          <w:tcPr>
            <w:tcW w:w="7174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c>
          <w:tcPr>
            <w:tcW w:w="7174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7E5C3A">
        <w:tc>
          <w:tcPr>
            <w:tcW w:w="7174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5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Default="0061723D" w:rsidP="0061723D">
      <w:pPr>
        <w:spacing w:after="0"/>
        <w:rPr>
          <w:rFonts w:ascii="Arial Narrow" w:hAnsi="Arial Narrow"/>
          <w:b/>
        </w:rPr>
      </w:pPr>
    </w:p>
    <w:p w:rsidR="003C1F2D" w:rsidRDefault="0061723D" w:rsidP="0061723D">
      <w:pPr>
        <w:spacing w:after="0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V INFORMACIJE O POSLOVANJU</w:t>
      </w:r>
    </w:p>
    <w:p w:rsidR="003C1F2D" w:rsidRPr="00D1239B" w:rsidRDefault="003C1F2D" w:rsidP="0061723D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52"/>
        <w:gridCol w:w="3222"/>
        <w:gridCol w:w="3458"/>
      </w:tblGrid>
      <w:tr w:rsidR="0061723D" w:rsidRPr="00D1239B" w:rsidTr="007E5C3A">
        <w:trPr>
          <w:trHeight w:val="238"/>
        </w:trPr>
        <w:tc>
          <w:tcPr>
            <w:tcW w:w="3952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spacing w:after="12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222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spacing w:after="12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Prethodna godina</w:t>
            </w:r>
          </w:p>
        </w:tc>
        <w:tc>
          <w:tcPr>
            <w:tcW w:w="3458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spacing w:after="12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Tekuća godina (YTD)</w:t>
            </w:r>
          </w:p>
        </w:tc>
      </w:tr>
      <w:tr w:rsidR="0061723D" w:rsidRPr="00D1239B" w:rsidTr="007E5C3A">
        <w:tc>
          <w:tcPr>
            <w:tcW w:w="39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Ukupni prihodi (u €)</w:t>
            </w:r>
          </w:p>
        </w:tc>
        <w:tc>
          <w:tcPr>
            <w:tcW w:w="3222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458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61723D" w:rsidRPr="00D1239B" w:rsidTr="007E5C3A">
        <w:tc>
          <w:tcPr>
            <w:tcW w:w="39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% izvoza</w:t>
            </w:r>
          </w:p>
        </w:tc>
        <w:tc>
          <w:tcPr>
            <w:tcW w:w="3222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458" w:type="dxa"/>
          </w:tcPr>
          <w:p w:rsidR="0061723D" w:rsidRPr="00D1239B" w:rsidRDefault="0061723D" w:rsidP="001C3C0F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61723D" w:rsidRPr="00D1239B" w:rsidRDefault="0061723D" w:rsidP="0061723D">
      <w:pPr>
        <w:spacing w:after="0"/>
        <w:rPr>
          <w:rFonts w:ascii="Arial Narrow" w:hAnsi="Arial Narrow" w:cs="Arial"/>
          <w:b/>
          <w:lang w:val="en-GB"/>
        </w:rPr>
      </w:pPr>
    </w:p>
    <w:p w:rsidR="0061723D" w:rsidRDefault="0061723D" w:rsidP="0061723D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Zaduženja preduzeća koja se ne vode u kreditnom registru CBCG (inostrane finansijske institucije i sl.)</w:t>
      </w:r>
    </w:p>
    <w:p w:rsidR="003C1F2D" w:rsidRPr="00D1239B" w:rsidRDefault="003C1F2D" w:rsidP="0061723D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Style w:val="TableGrid"/>
        <w:tblW w:w="10674" w:type="dxa"/>
        <w:tblInd w:w="-856" w:type="dxa"/>
        <w:tblLook w:val="04A0" w:firstRow="1" w:lastRow="0" w:firstColumn="1" w:lastColumn="0" w:noHBand="0" w:noVBand="1"/>
      </w:tblPr>
      <w:tblGrid>
        <w:gridCol w:w="3950"/>
        <w:gridCol w:w="1626"/>
        <w:gridCol w:w="1536"/>
        <w:gridCol w:w="1626"/>
        <w:gridCol w:w="1936"/>
      </w:tblGrid>
      <w:tr w:rsidR="0061723D" w:rsidRPr="00D1239B" w:rsidTr="003C1F2D">
        <w:trPr>
          <w:trHeight w:val="351"/>
        </w:trPr>
        <w:tc>
          <w:tcPr>
            <w:tcW w:w="3950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Naziv kreditora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Datum odobrenja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Iznos (€)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Stanje (€)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:rsidR="0061723D" w:rsidRPr="00D1239B" w:rsidRDefault="0061723D" w:rsidP="003C1F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Krajnje dospijeće</w:t>
            </w:r>
          </w:p>
        </w:tc>
      </w:tr>
      <w:tr w:rsidR="0061723D" w:rsidRPr="00D1239B" w:rsidTr="003C1F2D">
        <w:trPr>
          <w:trHeight w:val="141"/>
        </w:trPr>
        <w:tc>
          <w:tcPr>
            <w:tcW w:w="395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61723D" w:rsidRPr="00D1239B" w:rsidTr="003C1F2D">
        <w:trPr>
          <w:trHeight w:val="149"/>
        </w:trPr>
        <w:tc>
          <w:tcPr>
            <w:tcW w:w="3950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</w:tcPr>
          <w:p w:rsidR="0061723D" w:rsidRPr="00D1239B" w:rsidRDefault="0061723D" w:rsidP="001C3C0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</w:tbl>
    <w:p w:rsidR="0061723D" w:rsidRDefault="0061723D" w:rsidP="0061723D">
      <w:pPr>
        <w:spacing w:after="0"/>
        <w:rPr>
          <w:rFonts w:ascii="Arial Narrow" w:hAnsi="Arial Narrow" w:cs="Arial"/>
          <w:b/>
          <w:lang w:val="en-GB"/>
        </w:rPr>
      </w:pPr>
    </w:p>
    <w:p w:rsidR="003C1F2D" w:rsidRPr="00D1239B" w:rsidRDefault="003C1F2D" w:rsidP="0061723D">
      <w:pPr>
        <w:spacing w:after="0"/>
        <w:rPr>
          <w:rFonts w:ascii="Arial Narrow" w:hAnsi="Arial Narrow" w:cs="Arial"/>
          <w:b/>
          <w:lang w:val="en-GB"/>
        </w:rPr>
      </w:pPr>
    </w:p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VI NAJVEĆI KUPCI (unijeti 5 najvećih domaćih/ino kupaca)</w:t>
      </w:r>
      <w:r>
        <w:rPr>
          <w:rFonts w:ascii="Arial Narrow" w:hAnsi="Arial Narrow" w:cs="Arial"/>
          <w:b/>
          <w:lang w:val="en-GB"/>
        </w:rPr>
        <w:t xml:space="preserve"> </w:t>
      </w:r>
    </w:p>
    <w:p w:rsidR="003C1F2D" w:rsidRPr="00563B0A" w:rsidRDefault="003C1F2D" w:rsidP="001A6257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pPr w:leftFromText="180" w:rightFromText="180" w:vertAnchor="text" w:horzAnchor="margin" w:tblpXSpec="center" w:tblpY="153"/>
        <w:tblW w:w="5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212"/>
        <w:gridCol w:w="853"/>
        <w:gridCol w:w="852"/>
        <w:gridCol w:w="850"/>
        <w:gridCol w:w="988"/>
        <w:gridCol w:w="850"/>
        <w:gridCol w:w="975"/>
        <w:gridCol w:w="1012"/>
        <w:gridCol w:w="850"/>
        <w:gridCol w:w="850"/>
      </w:tblGrid>
      <w:tr w:rsidR="007E5C3A" w:rsidRPr="00A72C38" w:rsidTr="003C1F2D">
        <w:trPr>
          <w:trHeight w:val="462"/>
        </w:trPr>
        <w:tc>
          <w:tcPr>
            <w:tcW w:w="229" w:type="pct"/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  <w:noWrap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Naziv kupca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2021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:rsidR="007E5C3A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</w:p>
        </w:tc>
        <w:tc>
          <w:tcPr>
            <w:tcW w:w="394" w:type="pct"/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2021</w:t>
            </w:r>
          </w:p>
        </w:tc>
        <w:tc>
          <w:tcPr>
            <w:tcW w:w="458" w:type="pct"/>
            <w:shd w:val="clear" w:color="auto" w:fill="F2F2F2" w:themeFill="background1" w:themeFillShade="F2"/>
            <w:noWrap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2022</w:t>
            </w:r>
          </w:p>
        </w:tc>
        <w:tc>
          <w:tcPr>
            <w:tcW w:w="394" w:type="pct"/>
            <w:shd w:val="clear" w:color="auto" w:fill="F2F2F2" w:themeFill="background1" w:themeFillShade="F2"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  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2022</w:t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Promet 2023 </w:t>
            </w:r>
          </w:p>
        </w:tc>
        <w:tc>
          <w:tcPr>
            <w:tcW w:w="394" w:type="pct"/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</w:p>
        </w:tc>
        <w:tc>
          <w:tcPr>
            <w:tcW w:w="394" w:type="pct"/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2023</w:t>
            </w:r>
          </w:p>
        </w:tc>
      </w:tr>
      <w:tr w:rsidR="003C1F2D" w:rsidRPr="00A72C38" w:rsidTr="003C1F2D">
        <w:trPr>
          <w:trHeight w:val="462"/>
        </w:trPr>
        <w:tc>
          <w:tcPr>
            <w:tcW w:w="229" w:type="pct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pct"/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9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3C1F2D" w:rsidRPr="00A72C38" w:rsidTr="003C1F2D">
        <w:trPr>
          <w:trHeight w:val="462"/>
        </w:trPr>
        <w:tc>
          <w:tcPr>
            <w:tcW w:w="229" w:type="pct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025" w:type="pct"/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9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C1F2D" w:rsidRPr="00A72C38" w:rsidTr="003C1F2D">
        <w:trPr>
          <w:trHeight w:val="462"/>
        </w:trPr>
        <w:tc>
          <w:tcPr>
            <w:tcW w:w="229" w:type="pct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1025" w:type="pct"/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9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3C1F2D" w:rsidRPr="00A72C38" w:rsidTr="003C1F2D">
        <w:trPr>
          <w:trHeight w:val="462"/>
        </w:trPr>
        <w:tc>
          <w:tcPr>
            <w:tcW w:w="229" w:type="pct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025" w:type="pct"/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9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3C1F2D" w:rsidRPr="00A72C38" w:rsidTr="003C1F2D">
        <w:trPr>
          <w:trHeight w:val="462"/>
        </w:trPr>
        <w:tc>
          <w:tcPr>
            <w:tcW w:w="229" w:type="pct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pct"/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9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3C1F2D" w:rsidRPr="00A72C38" w:rsidTr="003C1F2D">
        <w:trPr>
          <w:trHeight w:val="462"/>
        </w:trPr>
        <w:tc>
          <w:tcPr>
            <w:tcW w:w="229" w:type="pct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noWrap/>
            <w:vAlign w:val="center"/>
            <w:hideMark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9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3C1F2D" w:rsidRPr="00A72C38" w:rsidTr="003C1F2D">
        <w:trPr>
          <w:trHeight w:val="462"/>
        </w:trPr>
        <w:tc>
          <w:tcPr>
            <w:tcW w:w="229" w:type="pct"/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025" w:type="pct"/>
            <w:shd w:val="clear" w:color="auto" w:fill="F2F2F2" w:themeFill="background1" w:themeFillShade="F2"/>
            <w:noWrap/>
            <w:vAlign w:val="center"/>
            <w:hideMark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395" w:type="pct"/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69" w:type="pct"/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1A6257" w:rsidRPr="00EE77EE" w:rsidRDefault="001A6257" w:rsidP="001A6257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(promete upisati bez početnog stanja)</w:t>
      </w:r>
    </w:p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p w:rsidR="003C1F2D" w:rsidRPr="00D1239B" w:rsidRDefault="003C1F2D" w:rsidP="001A6257">
      <w:pPr>
        <w:spacing w:after="0"/>
        <w:rPr>
          <w:rFonts w:ascii="Arial Narrow" w:hAnsi="Arial Narrow" w:cs="Arial"/>
          <w:b/>
          <w:lang w:val="en-GB"/>
        </w:rPr>
      </w:pPr>
    </w:p>
    <w:p w:rsidR="001A6257" w:rsidRPr="00D1239B" w:rsidRDefault="001A6257" w:rsidP="001A6257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Pregled potraživanja od kupaca na dan______________ (upisati datum)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26"/>
        <w:gridCol w:w="2335"/>
        <w:gridCol w:w="1418"/>
        <w:gridCol w:w="1189"/>
        <w:gridCol w:w="1646"/>
        <w:gridCol w:w="1701"/>
        <w:gridCol w:w="1559"/>
      </w:tblGrid>
      <w:tr w:rsidR="001A6257" w:rsidRPr="00D1239B" w:rsidTr="003C1F2D">
        <w:trPr>
          <w:trHeight w:val="515"/>
        </w:trPr>
        <w:tc>
          <w:tcPr>
            <w:tcW w:w="926" w:type="dxa"/>
            <w:shd w:val="clear" w:color="auto" w:fill="F2F2F2" w:themeFill="background1" w:themeFillShade="F2"/>
          </w:tcPr>
          <w:p w:rsidR="001A6257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kupca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Ukupna potraživanja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1A6257" w:rsidRPr="00D1239B" w:rsidTr="003C1F2D">
        <w:trPr>
          <w:trHeight w:val="376"/>
        </w:trPr>
        <w:tc>
          <w:tcPr>
            <w:tcW w:w="926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6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76"/>
        </w:trPr>
        <w:tc>
          <w:tcPr>
            <w:tcW w:w="926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6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76"/>
        </w:trPr>
        <w:tc>
          <w:tcPr>
            <w:tcW w:w="926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6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76"/>
        </w:trPr>
        <w:tc>
          <w:tcPr>
            <w:tcW w:w="926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6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50"/>
        </w:trPr>
        <w:tc>
          <w:tcPr>
            <w:tcW w:w="926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6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50"/>
        </w:trPr>
        <w:tc>
          <w:tcPr>
            <w:tcW w:w="926" w:type="dxa"/>
            <w:shd w:val="clear" w:color="auto" w:fill="F2F2F2" w:themeFill="background1" w:themeFillShade="F2"/>
          </w:tcPr>
          <w:p w:rsidR="001A6257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418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646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76"/>
        </w:trPr>
        <w:tc>
          <w:tcPr>
            <w:tcW w:w="926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p w:rsidR="003C1F2D" w:rsidRPr="00D1239B" w:rsidRDefault="003C1F2D" w:rsidP="001A6257">
      <w:pPr>
        <w:spacing w:after="0"/>
        <w:rPr>
          <w:rFonts w:ascii="Arial Narrow" w:hAnsi="Arial Narrow" w:cs="Arial"/>
          <w:b/>
          <w:lang w:val="en-GB"/>
        </w:rPr>
      </w:pPr>
    </w:p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NAJVEĆI DOBAVLJAČI (unijeti 5 najvećih domaćih/ino dobavljača)</w:t>
      </w:r>
      <w:r w:rsidRPr="00610ADF">
        <w:rPr>
          <w:rFonts w:ascii="Arial Narrow" w:hAnsi="Arial Narrow" w:cs="Arial"/>
          <w:b/>
          <w:lang w:val="en-GB"/>
        </w:rPr>
        <w:t xml:space="preserve"> </w:t>
      </w:r>
    </w:p>
    <w:p w:rsidR="001A6257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pPr w:leftFromText="180" w:rightFromText="180" w:vertAnchor="text" w:horzAnchor="margin" w:tblpXSpec="center" w:tblpY="153"/>
        <w:tblW w:w="6011" w:type="pct"/>
        <w:tblLayout w:type="fixed"/>
        <w:tblLook w:val="00A0" w:firstRow="1" w:lastRow="0" w:firstColumn="1" w:lastColumn="0" w:noHBand="0" w:noVBand="0"/>
      </w:tblPr>
      <w:tblGrid>
        <w:gridCol w:w="424"/>
        <w:gridCol w:w="2270"/>
        <w:gridCol w:w="995"/>
        <w:gridCol w:w="852"/>
        <w:gridCol w:w="709"/>
        <w:gridCol w:w="993"/>
        <w:gridCol w:w="854"/>
        <w:gridCol w:w="854"/>
        <w:gridCol w:w="1015"/>
        <w:gridCol w:w="969"/>
        <w:gridCol w:w="904"/>
      </w:tblGrid>
      <w:tr w:rsidR="007E5C3A" w:rsidRPr="00A72C38" w:rsidTr="003C1F2D">
        <w:trPr>
          <w:trHeight w:val="24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Naziv dobavljača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Promet 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5C3A" w:rsidRPr="00A72C38" w:rsidRDefault="007E5C3A" w:rsidP="007E5C3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2023</w:t>
            </w:r>
          </w:p>
        </w:tc>
      </w:tr>
      <w:tr w:rsidR="007E5C3A" w:rsidRPr="00A72C38" w:rsidTr="003C1F2D">
        <w:trPr>
          <w:trHeight w:val="2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7E5C3A" w:rsidRPr="00A72C38" w:rsidTr="003C1F2D">
        <w:trPr>
          <w:trHeight w:val="2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5C3A" w:rsidRPr="00A72C38" w:rsidTr="003C1F2D">
        <w:trPr>
          <w:trHeight w:val="2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7E5C3A" w:rsidRPr="00A72C38" w:rsidTr="003C1F2D">
        <w:trPr>
          <w:trHeight w:val="2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5C3A" w:rsidRPr="00A72C38" w:rsidTr="003C1F2D">
        <w:trPr>
          <w:trHeight w:val="2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7E5C3A" w:rsidRPr="00A72C38" w:rsidTr="003C1F2D">
        <w:trPr>
          <w:trHeight w:val="2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C3A" w:rsidRPr="00A72C38" w:rsidRDefault="007E5C3A" w:rsidP="00CF7A2F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7E5C3A" w:rsidRPr="00A72C38" w:rsidTr="003C1F2D">
        <w:trPr>
          <w:trHeight w:val="2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C3A" w:rsidRPr="00A72C38" w:rsidRDefault="007E5C3A" w:rsidP="00CF7A2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1A6257" w:rsidRDefault="001A6257" w:rsidP="001A6257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(promete upisati bez početnog stanja)</w:t>
      </w:r>
    </w:p>
    <w:p w:rsidR="001A6257" w:rsidRPr="00EE77EE" w:rsidRDefault="001A6257" w:rsidP="001A6257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1A6257" w:rsidRPr="00D1239B" w:rsidRDefault="001A6257" w:rsidP="001A6257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Pregled </w:t>
      </w:r>
      <w:r>
        <w:rPr>
          <w:rFonts w:ascii="Arial Narrow" w:hAnsi="Arial Narrow"/>
          <w:b/>
        </w:rPr>
        <w:t>obaveza prema dobavljačima</w:t>
      </w:r>
      <w:r w:rsidRPr="00D1239B">
        <w:rPr>
          <w:rFonts w:ascii="Arial Narrow" w:hAnsi="Arial Narrow"/>
          <w:b/>
        </w:rPr>
        <w:t xml:space="preserve"> na dan______________ (upisati datum)</w:t>
      </w:r>
    </w:p>
    <w:p w:rsidR="001A6257" w:rsidRPr="00D1239B" w:rsidRDefault="001A6257" w:rsidP="001A6257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915"/>
        <w:gridCol w:w="2404"/>
        <w:gridCol w:w="1467"/>
        <w:gridCol w:w="1189"/>
        <w:gridCol w:w="1549"/>
        <w:gridCol w:w="1549"/>
        <w:gridCol w:w="1701"/>
      </w:tblGrid>
      <w:tr w:rsidR="001A6257" w:rsidRPr="00D1239B" w:rsidTr="003C1F2D">
        <w:trPr>
          <w:trHeight w:val="454"/>
        </w:trPr>
        <w:tc>
          <w:tcPr>
            <w:tcW w:w="915" w:type="dxa"/>
            <w:shd w:val="clear" w:color="auto" w:fill="F2F2F2" w:themeFill="background1" w:themeFillShade="F2"/>
          </w:tcPr>
          <w:p w:rsidR="001A6257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dobavljača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Ukupne obaveze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6257" w:rsidRPr="00D1239B" w:rsidRDefault="001A6257" w:rsidP="003C1F2D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1A6257" w:rsidRPr="00D1239B" w:rsidTr="003C1F2D">
        <w:trPr>
          <w:trHeight w:val="401"/>
        </w:trPr>
        <w:tc>
          <w:tcPr>
            <w:tcW w:w="91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92"/>
        </w:trPr>
        <w:tc>
          <w:tcPr>
            <w:tcW w:w="91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92"/>
        </w:trPr>
        <w:tc>
          <w:tcPr>
            <w:tcW w:w="91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92"/>
        </w:trPr>
        <w:tc>
          <w:tcPr>
            <w:tcW w:w="91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65"/>
        </w:trPr>
        <w:tc>
          <w:tcPr>
            <w:tcW w:w="91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65"/>
        </w:trPr>
        <w:tc>
          <w:tcPr>
            <w:tcW w:w="915" w:type="dxa"/>
            <w:shd w:val="clear" w:color="auto" w:fill="F2F2F2" w:themeFill="background1" w:themeFillShade="F2"/>
          </w:tcPr>
          <w:p w:rsidR="001A6257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467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8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549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A6257" w:rsidRPr="00D1239B" w:rsidTr="003C1F2D">
        <w:trPr>
          <w:trHeight w:val="392"/>
        </w:trPr>
        <w:tc>
          <w:tcPr>
            <w:tcW w:w="915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A6257" w:rsidRPr="00D1239B" w:rsidRDefault="001A6257" w:rsidP="00CF7A2F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861" w:tblpY="498"/>
        <w:tblW w:w="10832" w:type="dxa"/>
        <w:tblLook w:val="04A0" w:firstRow="1" w:lastRow="0" w:firstColumn="1" w:lastColumn="0" w:noHBand="0" w:noVBand="1"/>
      </w:tblPr>
      <w:tblGrid>
        <w:gridCol w:w="10832"/>
      </w:tblGrid>
      <w:tr w:rsidR="003C1F2D" w:rsidRPr="00D1239B" w:rsidTr="003C1F2D">
        <w:trPr>
          <w:trHeight w:val="219"/>
        </w:trPr>
        <w:tc>
          <w:tcPr>
            <w:tcW w:w="10832" w:type="dxa"/>
            <w:vAlign w:val="center"/>
          </w:tcPr>
          <w:p w:rsidR="003C1F2D" w:rsidRPr="00D1239B" w:rsidRDefault="003C1F2D" w:rsidP="003C1F2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Iznos limita koji </w:t>
            </w:r>
            <w:r w:rsidRPr="00D1239B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želite da se odobri (€):</w:t>
            </w:r>
          </w:p>
        </w:tc>
      </w:tr>
    </w:tbl>
    <w:p w:rsidR="001A6257" w:rsidRPr="00D1239B" w:rsidRDefault="001A6257" w:rsidP="001A6257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</w:p>
    <w:p w:rsidR="0061723D" w:rsidRPr="00D1239B" w:rsidRDefault="0061723D" w:rsidP="0061723D">
      <w:pPr>
        <w:jc w:val="both"/>
        <w:rPr>
          <w:rFonts w:ascii="Arial Narrow" w:hAnsi="Arial Narrow"/>
        </w:rPr>
      </w:pPr>
      <w:r w:rsidRPr="00D1239B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Pr="00D1239B">
        <w:rPr>
          <w:rFonts w:ascii="Arial Narrow" w:hAnsi="Arial Narrow"/>
          <w:b/>
        </w:rPr>
        <w:t xml:space="preserve"> __________________________________</w:t>
      </w:r>
    </w:p>
    <w:p w:rsidR="0061723D" w:rsidRPr="00D1239B" w:rsidRDefault="0061723D" w:rsidP="0061723D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Datum</w:t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  <w:t xml:space="preserve">             Potpis i pečat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Ovim putem potvrđujemo pod punom materijalnom i krivičnom odgovornošću da su date informacije tačne, kao i da nismo u posjedu drugih informacija koje mogu imati direktne ili indirektne indikacije na predmet faktoringa.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</w:t>
      </w: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  <w:bookmarkStart w:id="1" w:name="_GoBack"/>
      <w:bookmarkEnd w:id="1"/>
    </w:p>
    <w:p w:rsidR="0061723D" w:rsidRPr="003C1F2D" w:rsidRDefault="003C1F2D" w:rsidP="003C1F2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bookmarkStart w:id="2" w:name="_Toc11912179"/>
      <w:r>
        <w:rPr>
          <w:rFonts w:ascii="Arial Narrow" w:hAnsi="Arial Narrow"/>
          <w:b/>
        </w:rPr>
        <w:t xml:space="preserve">                       </w:t>
      </w:r>
    </w:p>
    <w:p w:rsidR="0061723D" w:rsidRPr="00D1239B" w:rsidRDefault="0061723D" w:rsidP="0061723D">
      <w:pPr>
        <w:pStyle w:val="Heading2"/>
        <w:numPr>
          <w:ilvl w:val="0"/>
          <w:numId w:val="0"/>
        </w:numPr>
        <w:ind w:left="720" w:hanging="360"/>
        <w:jc w:val="center"/>
      </w:pPr>
      <w:r w:rsidRPr="00D1239B">
        <w:lastRenderedPageBreak/>
        <w:t>ZAHTJEV ZA ODOBRENJE LIMITA USTUPANJA</w:t>
      </w:r>
      <w:bookmarkEnd w:id="2"/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Dužnik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 OSNOVNI PODACI O KANDIDOVANOM DUŽNIKU</w:t>
      </w:r>
    </w:p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65"/>
        <w:gridCol w:w="7569"/>
      </w:tblGrid>
      <w:tr w:rsidR="0061723D" w:rsidRPr="00D1239B" w:rsidTr="003C1F2D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Naziv predu</w:t>
            </w:r>
            <w:r w:rsidRPr="00563B0A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zeća: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Adresa, telefon, mail: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PIB: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PDV broj: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Sektor: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Br. zaposlenih: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Godina osnivanja: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Žiro račun:</w:t>
            </w:r>
          </w:p>
        </w:tc>
        <w:tc>
          <w:tcPr>
            <w:tcW w:w="7569" w:type="dxa"/>
          </w:tcPr>
          <w:p w:rsidR="0061723D" w:rsidRPr="00563B0A" w:rsidRDefault="0061723D" w:rsidP="001C3C0F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35"/>
        <w:gridCol w:w="2275"/>
        <w:gridCol w:w="2262"/>
        <w:gridCol w:w="3062"/>
      </w:tblGrid>
      <w:tr w:rsidR="0061723D" w:rsidRPr="00D1239B" w:rsidTr="003C1F2D">
        <w:tc>
          <w:tcPr>
            <w:tcW w:w="203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Promet sa Dužnikom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Prethodna godina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Tekuća godina do datuma</w:t>
            </w:r>
          </w:p>
        </w:tc>
        <w:tc>
          <w:tcPr>
            <w:tcW w:w="306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Sljedeća godina (procjena)</w:t>
            </w:r>
          </w:p>
        </w:tc>
      </w:tr>
      <w:tr w:rsidR="0061723D" w:rsidRPr="00D1239B" w:rsidTr="003C1F2D">
        <w:tc>
          <w:tcPr>
            <w:tcW w:w="203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Iznos (€)</w:t>
            </w:r>
          </w:p>
        </w:tc>
        <w:tc>
          <w:tcPr>
            <w:tcW w:w="2275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2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2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203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Udio u prihodima (%)</w:t>
            </w:r>
          </w:p>
        </w:tc>
        <w:tc>
          <w:tcPr>
            <w:tcW w:w="2275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2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2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2035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Broj izdatih faktura</w:t>
            </w:r>
          </w:p>
        </w:tc>
        <w:tc>
          <w:tcPr>
            <w:tcW w:w="2275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2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2" w:type="dxa"/>
          </w:tcPr>
          <w:p w:rsidR="0061723D" w:rsidRPr="00D1239B" w:rsidRDefault="0061723D" w:rsidP="001C3C0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77"/>
        <w:gridCol w:w="2789"/>
        <w:gridCol w:w="2868"/>
      </w:tblGrid>
      <w:tr w:rsidR="0061723D" w:rsidRPr="00D1239B" w:rsidTr="003C1F2D">
        <w:trPr>
          <w:trHeight w:val="346"/>
        </w:trPr>
        <w:tc>
          <w:tcPr>
            <w:tcW w:w="3977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Rok plaćanja (u danima)</w:t>
            </w:r>
          </w:p>
        </w:tc>
        <w:tc>
          <w:tcPr>
            <w:tcW w:w="2789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Ugovoreni:</w:t>
            </w:r>
          </w:p>
        </w:tc>
        <w:tc>
          <w:tcPr>
            <w:tcW w:w="2868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Stvarni:</w:t>
            </w:r>
          </w:p>
        </w:tc>
      </w:tr>
      <w:tr w:rsidR="0061723D" w:rsidRPr="00D1239B" w:rsidTr="003C1F2D">
        <w:trPr>
          <w:trHeight w:val="350"/>
        </w:trPr>
        <w:tc>
          <w:tcPr>
            <w:tcW w:w="3977" w:type="dxa"/>
            <w:vAlign w:val="bottom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Kašnjenje u plaćanju u poslednjih 12 mjeseci</w:t>
            </w:r>
          </w:p>
        </w:tc>
        <w:tc>
          <w:tcPr>
            <w:tcW w:w="5657" w:type="dxa"/>
            <w:gridSpan w:val="2"/>
            <w:vAlign w:val="bottom"/>
          </w:tcPr>
          <w:p w:rsidR="0061723D" w:rsidRPr="00D1239B" w:rsidRDefault="003C1F2D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</w:rPr>
                <w:id w:val="4180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D"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 xml:space="preserve">NE          </w:t>
            </w:r>
            <w:sdt>
              <w:sdtPr>
                <w:rPr>
                  <w:rFonts w:ascii="Arial Narrow" w:hAnsi="Arial Narrow"/>
                  <w:b/>
                </w:rPr>
                <w:id w:val="4110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D"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 xml:space="preserve">DA          </w:t>
            </w:r>
            <w:sdt>
              <w:sdtPr>
                <w:rPr>
                  <w:rFonts w:ascii="Arial Narrow" w:hAnsi="Arial Narrow"/>
                  <w:b/>
                </w:rPr>
                <w:id w:val="-17997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D"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 xml:space="preserve"> Prosječno _________ dana</w:t>
            </w:r>
            <w:r w:rsidR="0061723D" w:rsidRPr="00D1239B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61723D" w:rsidRPr="00D1239B" w:rsidTr="003C1F2D">
        <w:trPr>
          <w:trHeight w:val="350"/>
        </w:trPr>
        <w:tc>
          <w:tcPr>
            <w:tcW w:w="9634" w:type="dxa"/>
            <w:gridSpan w:val="3"/>
            <w:vAlign w:val="bottom"/>
          </w:tcPr>
          <w:p w:rsidR="0061723D" w:rsidRPr="00D1239B" w:rsidRDefault="0061723D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Način narudžbe:               </w:t>
            </w:r>
            <w:sdt>
              <w:sdtPr>
                <w:rPr>
                  <w:rFonts w:ascii="Arial Narrow" w:hAnsi="Arial Narrow"/>
                  <w:b/>
                </w:rPr>
                <w:id w:val="-180168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Ugovor         </w:t>
            </w:r>
            <w:sdt>
              <w:sdtPr>
                <w:rPr>
                  <w:rFonts w:ascii="Arial Narrow" w:hAnsi="Arial Narrow"/>
                  <w:b/>
                </w:rPr>
                <w:id w:val="7354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Pismena narudžba             </w:t>
            </w:r>
            <w:sdt>
              <w:sdtPr>
                <w:rPr>
                  <w:rFonts w:ascii="Arial Narrow" w:hAnsi="Arial Narrow"/>
                  <w:b/>
                </w:rPr>
                <w:id w:val="-10223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>Ostalo:</w:t>
            </w:r>
          </w:p>
        </w:tc>
      </w:tr>
      <w:tr w:rsidR="0061723D" w:rsidRPr="00D1239B" w:rsidTr="003C1F2D">
        <w:trPr>
          <w:trHeight w:val="350"/>
        </w:trPr>
        <w:tc>
          <w:tcPr>
            <w:tcW w:w="9634" w:type="dxa"/>
            <w:gridSpan w:val="3"/>
            <w:vAlign w:val="bottom"/>
          </w:tcPr>
          <w:p w:rsidR="0061723D" w:rsidRPr="00D1239B" w:rsidRDefault="0061723D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Dinamika isporuke:         </w:t>
            </w:r>
            <w:sdt>
              <w:sdtPr>
                <w:rPr>
                  <w:rFonts w:ascii="Arial Narrow" w:hAnsi="Arial Narrow"/>
                  <w:b/>
                </w:rPr>
                <w:id w:val="10532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Sedmično    </w:t>
            </w:r>
            <w:sdt>
              <w:sdtPr>
                <w:rPr>
                  <w:rFonts w:ascii="Arial Narrow" w:hAnsi="Arial Narrow"/>
                  <w:b/>
                </w:rPr>
                <w:id w:val="-2739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Mjesečno     </w:t>
            </w:r>
            <w:sdt>
              <w:sdtPr>
                <w:rPr>
                  <w:rFonts w:ascii="Arial Narrow" w:hAnsi="Arial Narrow"/>
                  <w:b/>
                </w:rPr>
                <w:id w:val="-958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Kvartalno      </w:t>
            </w:r>
            <w:sdt>
              <w:sdtPr>
                <w:rPr>
                  <w:rFonts w:ascii="Arial Narrow" w:hAnsi="Arial Narrow"/>
                  <w:b/>
                </w:rPr>
                <w:id w:val="14278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Godišnje        </w:t>
            </w:r>
            <w:sdt>
              <w:sdtPr>
                <w:rPr>
                  <w:rFonts w:ascii="Arial Narrow" w:hAnsi="Arial Narrow"/>
                  <w:b/>
                </w:rPr>
                <w:id w:val="10879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Ostalo</w:t>
            </w:r>
          </w:p>
        </w:tc>
      </w:tr>
      <w:tr w:rsidR="0061723D" w:rsidRPr="00D1239B" w:rsidTr="003C1F2D">
        <w:trPr>
          <w:trHeight w:val="350"/>
        </w:trPr>
        <w:tc>
          <w:tcPr>
            <w:tcW w:w="9634" w:type="dxa"/>
            <w:gridSpan w:val="3"/>
            <w:vAlign w:val="center"/>
          </w:tcPr>
          <w:p w:rsidR="0061723D" w:rsidRPr="00D1239B" w:rsidRDefault="0061723D" w:rsidP="001C3C0F">
            <w:pPr>
              <w:tabs>
                <w:tab w:val="left" w:pos="2367"/>
                <w:tab w:val="left" w:pos="364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Da li ste povezani sa kupcem (vlasnički, menadžment, jemstvo...)?                       </w:t>
            </w:r>
            <w:sdt>
              <w:sdtPr>
                <w:rPr>
                  <w:rFonts w:ascii="Arial Narrow" w:hAnsi="Arial Narrow"/>
                  <w:b/>
                </w:rPr>
                <w:id w:val="12401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DA                     </w:t>
            </w:r>
            <w:sdt>
              <w:sdtPr>
                <w:rPr>
                  <w:rFonts w:ascii="Arial Narrow" w:hAnsi="Arial Narrow"/>
                  <w:b/>
                </w:rPr>
                <w:id w:val="15463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39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 NE</w:t>
            </w:r>
          </w:p>
        </w:tc>
      </w:tr>
    </w:tbl>
    <w:p w:rsidR="0061723D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II OSTALI PODACI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52"/>
        <w:gridCol w:w="4882"/>
      </w:tblGrid>
      <w:tr w:rsidR="0061723D" w:rsidRPr="00D1239B" w:rsidTr="003C1F2D">
        <w:tc>
          <w:tcPr>
            <w:tcW w:w="47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Godina kada ste započeli saradnju sa Dužnikom:</w:t>
            </w:r>
          </w:p>
        </w:tc>
        <w:tc>
          <w:tcPr>
            <w:tcW w:w="488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Prodaja Dužniku u prethodnoj godini (€):</w:t>
            </w:r>
          </w:p>
        </w:tc>
        <w:tc>
          <w:tcPr>
            <w:tcW w:w="488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Prodaja Dužniku u tekućoj godini (€):</w:t>
            </w:r>
          </w:p>
        </w:tc>
        <w:tc>
          <w:tcPr>
            <w:tcW w:w="488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lastRenderedPageBreak/>
              <w:t>Da li je zaključen komercijalni ugovor sa Dužnikom:</w:t>
            </w:r>
          </w:p>
        </w:tc>
        <w:tc>
          <w:tcPr>
            <w:tcW w:w="488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Da li ugovor zabranjuje prenos obaveza na treću stranu:</w:t>
            </w:r>
          </w:p>
        </w:tc>
        <w:tc>
          <w:tcPr>
            <w:tcW w:w="488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2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Dosadašnji način plaćanja (akreditiv, mjenica, avans, itd.)</w:t>
            </w:r>
          </w:p>
        </w:tc>
        <w:tc>
          <w:tcPr>
            <w:tcW w:w="4882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III STANJE POTRAŽIVANJA</w:t>
      </w:r>
    </w:p>
    <w:p w:rsidR="0061723D" w:rsidRPr="00D1239B" w:rsidRDefault="0061723D" w:rsidP="0061723D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Arial Narrow" w:hAnsi="Arial Narrow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53"/>
        <w:gridCol w:w="4881"/>
      </w:tblGrid>
      <w:tr w:rsidR="0061723D" w:rsidRPr="00D1239B" w:rsidTr="003C1F2D">
        <w:tc>
          <w:tcPr>
            <w:tcW w:w="4753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Stanje potraživanja od Dužnika na dan:</w:t>
            </w:r>
          </w:p>
        </w:tc>
        <w:tc>
          <w:tcPr>
            <w:tcW w:w="4881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3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dana:</w:t>
            </w:r>
          </w:p>
        </w:tc>
        <w:tc>
          <w:tcPr>
            <w:tcW w:w="4881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3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dana:</w:t>
            </w:r>
          </w:p>
        </w:tc>
        <w:tc>
          <w:tcPr>
            <w:tcW w:w="4881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3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dana:</w:t>
            </w:r>
          </w:p>
        </w:tc>
        <w:tc>
          <w:tcPr>
            <w:tcW w:w="4881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3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Nedospjelo:</w:t>
            </w:r>
          </w:p>
        </w:tc>
        <w:tc>
          <w:tcPr>
            <w:tcW w:w="4881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723D" w:rsidRPr="00D1239B" w:rsidTr="003C1F2D">
        <w:tc>
          <w:tcPr>
            <w:tcW w:w="4753" w:type="dxa"/>
            <w:shd w:val="clear" w:color="auto" w:fill="F2F2F2" w:themeFill="background1" w:themeFillShade="F2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Ukupna potraživanja:</w:t>
            </w:r>
          </w:p>
        </w:tc>
        <w:tc>
          <w:tcPr>
            <w:tcW w:w="4881" w:type="dxa"/>
          </w:tcPr>
          <w:p w:rsidR="0061723D" w:rsidRPr="00D1239B" w:rsidRDefault="0061723D" w:rsidP="001C3C0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1723D" w:rsidRPr="00D1239B" w:rsidRDefault="0061723D" w:rsidP="0061723D">
      <w:pPr>
        <w:spacing w:after="0"/>
        <w:ind w:right="-142"/>
        <w:jc w:val="both"/>
        <w:rPr>
          <w:rFonts w:ascii="Arial Narrow" w:hAnsi="Arial Narrow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723D" w:rsidRPr="00D1239B" w:rsidTr="003C1F2D">
        <w:trPr>
          <w:trHeight w:val="474"/>
        </w:trPr>
        <w:tc>
          <w:tcPr>
            <w:tcW w:w="9634" w:type="dxa"/>
            <w:vAlign w:val="center"/>
          </w:tcPr>
          <w:p w:rsidR="0061723D" w:rsidRPr="00D1239B" w:rsidRDefault="0061723D" w:rsidP="001C3C0F">
            <w:pPr>
              <w:ind w:right="-14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Iznos limita koji želite da se odobri prema kandidovanom Dužniku (€):</w:t>
            </w:r>
          </w:p>
        </w:tc>
      </w:tr>
    </w:tbl>
    <w:p w:rsidR="0061723D" w:rsidRPr="00D1239B" w:rsidRDefault="0061723D" w:rsidP="0061723D">
      <w:pPr>
        <w:ind w:right="-142"/>
        <w:jc w:val="both"/>
        <w:rPr>
          <w:rFonts w:ascii="Arial Narrow" w:hAnsi="Arial Narrow"/>
          <w:b/>
        </w:rPr>
      </w:pPr>
    </w:p>
    <w:p w:rsidR="0061723D" w:rsidRPr="00D1239B" w:rsidRDefault="0061723D" w:rsidP="0061723D">
      <w:pPr>
        <w:ind w:right="-142"/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             </w:t>
      </w:r>
      <w:r>
        <w:rPr>
          <w:rFonts w:ascii="Arial Narrow" w:hAnsi="Arial Narrow"/>
          <w:b/>
        </w:rPr>
        <w:t>Datum:</w:t>
      </w:r>
      <w:r w:rsidRPr="00D1239B">
        <w:rPr>
          <w:rFonts w:ascii="Arial Narrow" w:hAnsi="Arial Narrow"/>
          <w:b/>
        </w:rPr>
        <w:t xml:space="preserve">             _________________________________</w:t>
      </w:r>
    </w:p>
    <w:p w:rsidR="0061723D" w:rsidRPr="00566921" w:rsidRDefault="0061723D" w:rsidP="0061723D">
      <w:pPr>
        <w:ind w:right="-142"/>
        <w:jc w:val="right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</w:t>
      </w:r>
      <w:r w:rsidRPr="00566921">
        <w:rPr>
          <w:rFonts w:ascii="Arial Narrow" w:hAnsi="Arial Narrow"/>
          <w:b/>
        </w:rPr>
        <w:t>Potpis i pečat Povjerioca</w:t>
      </w: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</w:p>
    <w:p w:rsidR="0061723D" w:rsidRDefault="0061723D" w:rsidP="0061723D">
      <w:pPr>
        <w:spacing w:line="240" w:lineRule="auto"/>
        <w:jc w:val="both"/>
        <w:rPr>
          <w:rFonts w:ascii="Arial Narrow" w:hAnsi="Arial Narrow"/>
          <w:b/>
        </w:rPr>
      </w:pPr>
      <w:r w:rsidRPr="00566921">
        <w:rPr>
          <w:rFonts w:ascii="Arial Narrow" w:hAnsi="Arial Narrow"/>
          <w:b/>
        </w:rPr>
        <w:t>Napomena: Ovaj Obrazac popunjava, potpisuje i pe</w:t>
      </w:r>
      <w:r w:rsidR="00E7720D">
        <w:rPr>
          <w:rFonts w:ascii="Arial Narrow" w:hAnsi="Arial Narrow"/>
          <w:b/>
        </w:rPr>
        <w:t>čat</w:t>
      </w:r>
      <w:r w:rsidRPr="00566921">
        <w:rPr>
          <w:rFonts w:ascii="Arial Narrow" w:hAnsi="Arial Narrow"/>
          <w:b/>
        </w:rPr>
        <w:t>i</w:t>
      </w:r>
      <w:r w:rsidR="00E7720D">
        <w:rPr>
          <w:rFonts w:ascii="Arial Narrow" w:hAnsi="Arial Narrow"/>
          <w:b/>
        </w:rPr>
        <w:t>r</w:t>
      </w:r>
      <w:r w:rsidRPr="00566921">
        <w:rPr>
          <w:rFonts w:ascii="Arial Narrow" w:hAnsi="Arial Narrow"/>
          <w:b/>
        </w:rPr>
        <w:t>a Korisnik faktoringa, odnosno Povjerilac za svog dužnika.</w:t>
      </w:r>
    </w:p>
    <w:p w:rsidR="0040332D" w:rsidRDefault="0040332D"/>
    <w:sectPr w:rsidR="0040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-Mediu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7EC"/>
    <w:multiLevelType w:val="multilevel"/>
    <w:tmpl w:val="BF3C19F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3D"/>
    <w:rsid w:val="001A6257"/>
    <w:rsid w:val="0024255A"/>
    <w:rsid w:val="003C1F2D"/>
    <w:rsid w:val="0040332D"/>
    <w:rsid w:val="00473F99"/>
    <w:rsid w:val="0061723D"/>
    <w:rsid w:val="007E5C3A"/>
    <w:rsid w:val="00807CF6"/>
    <w:rsid w:val="00950C9A"/>
    <w:rsid w:val="00986A73"/>
    <w:rsid w:val="009D0DE3"/>
    <w:rsid w:val="00B8692D"/>
    <w:rsid w:val="00B9557D"/>
    <w:rsid w:val="00C77356"/>
    <w:rsid w:val="00CE40F7"/>
    <w:rsid w:val="00E7720D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A43CF-8C14-4147-82C3-DC05FD2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3D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23D"/>
    <w:pPr>
      <w:keepNext/>
      <w:numPr>
        <w:numId w:val="1"/>
      </w:numPr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723D"/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table" w:styleId="TableGrid">
    <w:name w:val="Table Grid"/>
    <w:basedOn w:val="TableNormal"/>
    <w:uiPriority w:val="59"/>
    <w:rsid w:val="0061723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uiPriority w:val="99"/>
    <w:rsid w:val="0061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61723D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Sikmanovic</dc:creator>
  <cp:keywords/>
  <dc:description/>
  <cp:lastModifiedBy>Microsoft account</cp:lastModifiedBy>
  <cp:revision>5</cp:revision>
  <dcterms:created xsi:type="dcterms:W3CDTF">2024-01-10T08:13:00Z</dcterms:created>
  <dcterms:modified xsi:type="dcterms:W3CDTF">2024-01-10T08:36:00Z</dcterms:modified>
</cp:coreProperties>
</file>